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8" w:rsidRDefault="00207D48" w:rsidP="00207D48">
      <w:pPr>
        <w:tabs>
          <w:tab w:val="center" w:pos="8574"/>
        </w:tabs>
        <w:spacing w:after="93"/>
        <w:ind w:left="-1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5.4pt;margin-top:-24.25pt;width:72.6pt;height:44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">
            <v:textbox style="mso-fit-shape-to-text:t">
              <w:txbxContent>
                <w:p w:rsidR="00207D48" w:rsidRPr="00207D48" w:rsidRDefault="00207D48" w:rsidP="00207D48">
                  <w:pPr>
                    <w:spacing w:after="0"/>
                    <w:jc w:val="center"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07D48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FORM</w:t>
                  </w:r>
                </w:p>
                <w:p w:rsidR="00207D48" w:rsidRPr="00207D48" w:rsidRDefault="00207D48" w:rsidP="00207D48">
                  <w:pPr>
                    <w:spacing w:after="0"/>
                    <w:jc w:val="center"/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</w:pPr>
                  <w:r w:rsidRPr="00207D48">
                    <w:rPr>
                      <w:rFonts w:ascii="Mongolian Baiti" w:hAnsi="Mongolian Baiti" w:cs="Mongolian Baiti"/>
                      <w:b/>
                      <w:bCs/>
                      <w:sz w:val="28"/>
                      <w:szCs w:val="28"/>
                    </w:rPr>
                    <w:t>USC 1</w:t>
                  </w:r>
                </w:p>
              </w:txbxContent>
            </v:textbox>
          </v:shape>
        </w:pict>
      </w:r>
      <w:r w:rsidR="008805B1">
        <w:tab/>
      </w:r>
      <w:r w:rsidR="008805B1">
        <w:rPr>
          <w:b/>
          <w:sz w:val="32"/>
        </w:rPr>
        <w:t xml:space="preserve"> </w:t>
      </w:r>
    </w:p>
    <w:p w:rsidR="00207D48" w:rsidRDefault="008805B1" w:rsidP="00207D48">
      <w:pPr>
        <w:spacing w:after="0"/>
        <w:ind w:left="314"/>
        <w:jc w:val="center"/>
      </w:pPr>
      <w:r>
        <w:rPr>
          <w:b/>
          <w:sz w:val="40"/>
        </w:rPr>
        <w:t xml:space="preserve">UNIVERSITY SUPPLIES COMMITTEE </w:t>
      </w:r>
    </w:p>
    <w:p w:rsidR="00C137B8" w:rsidRDefault="008805B1" w:rsidP="00207D48">
      <w:pPr>
        <w:spacing w:after="0"/>
        <w:ind w:left="314"/>
        <w:jc w:val="center"/>
      </w:pPr>
      <w:r>
        <w:rPr>
          <w:i/>
          <w:sz w:val="24"/>
        </w:rPr>
        <w:t>(This form must be filling by all those who request any equipment/vehicles/furniture.  Consumables and</w:t>
      </w:r>
      <w:r w:rsidR="00207D48">
        <w:rPr>
          <w:i/>
          <w:sz w:val="24"/>
        </w:rPr>
        <w:t xml:space="preserve"> </w:t>
      </w:r>
      <w:r>
        <w:rPr>
          <w:i/>
          <w:sz w:val="24"/>
        </w:rPr>
        <w:t xml:space="preserve">stationary requirement is not covered by this form) </w:t>
      </w:r>
    </w:p>
    <w:p w:rsidR="00C137B8" w:rsidRDefault="00C137B8">
      <w:pPr>
        <w:spacing w:after="0"/>
        <w:ind w:left="366"/>
        <w:jc w:val="center"/>
      </w:pPr>
    </w:p>
    <w:tbl>
      <w:tblPr>
        <w:tblStyle w:val="TableGrid"/>
        <w:tblW w:w="10192" w:type="dxa"/>
        <w:tblInd w:w="-562" w:type="dxa"/>
        <w:tblCellMar>
          <w:top w:w="45" w:type="dxa"/>
          <w:right w:w="56" w:type="dxa"/>
        </w:tblCellMar>
        <w:tblLook w:val="04A0"/>
      </w:tblPr>
      <w:tblGrid>
        <w:gridCol w:w="566"/>
        <w:gridCol w:w="2403"/>
        <w:gridCol w:w="7223"/>
      </w:tblGrid>
      <w:tr w:rsidR="00C137B8" w:rsidRPr="00207D48">
        <w:trPr>
          <w:trHeight w:val="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  <w:sz w:val="24"/>
              </w:rPr>
              <w:t xml:space="preserve">No.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7B8" w:rsidRPr="00207D48" w:rsidRDefault="008805B1">
            <w:pPr>
              <w:ind w:left="14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  <w:sz w:val="24"/>
              </w:rPr>
              <w:t xml:space="preserve">Information required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37B8" w:rsidRPr="00207D48" w:rsidRDefault="008805B1">
            <w:pPr>
              <w:ind w:left="54"/>
              <w:jc w:val="center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  <w:sz w:val="24"/>
              </w:rPr>
              <w:t xml:space="preserve">To be filled by the Requester </w:t>
            </w:r>
          </w:p>
          <w:p w:rsidR="00C137B8" w:rsidRPr="00207D48" w:rsidRDefault="00C137B8">
            <w:pPr>
              <w:ind w:left="113"/>
              <w:jc w:val="center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10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Equipment Requested and Quantity (Use a separate form for unrelated equipment)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Date submitted to the USC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3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Name of the Requester </w:t>
            </w:r>
          </w:p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Email address </w:t>
            </w:r>
          </w:p>
          <w:p w:rsidR="00207D48" w:rsidRDefault="00207D4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Telephone Number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7B8" w:rsidRPr="00207D48" w:rsidRDefault="00C137B8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37B8" w:rsidRPr="00207D48" w:rsidRDefault="00C137B8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7B8" w:rsidRPr="00207D48" w:rsidRDefault="00C137B8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Position of the Requester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Who will be responsible for the equipment (position)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Where will the equipment be placed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Department/Division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Faculty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1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8" w:right="39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Approval of the HOD/Unit Head with the date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>
        <w:trPr>
          <w:trHeight w:val="1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 w:rsidP="00AA2DA3">
            <w:pPr>
              <w:spacing w:line="239" w:lineRule="auto"/>
              <w:ind w:left="108" w:right="347"/>
              <w:jc w:val="both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Whether included to the current year Procurement Plan.  If no, Why?  </w:t>
            </w:r>
          </w:p>
          <w:p w:rsidR="00C137B8" w:rsidRPr="00207D48" w:rsidRDefault="00C137B8">
            <w:pPr>
              <w:ind w:left="108" w:right="7"/>
              <w:rPr>
                <w:rFonts w:ascii="Mongolian Baiti" w:hAnsi="Mongolian Baiti" w:cs="Mongolian Baiti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C137B8" w:rsidRPr="00207D4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C137B8" w:rsidRPr="00207D48" w:rsidTr="00EE20A0">
        <w:trPr>
          <w:trHeight w:val="24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Pr="00207D48" w:rsidRDefault="008805B1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 w:rsidP="00AA2DA3">
            <w:pPr>
              <w:spacing w:line="239" w:lineRule="auto"/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When do you want the equipment  </w:t>
            </w:r>
          </w:p>
          <w:p w:rsidR="00AA2DA3" w:rsidRPr="00207D48" w:rsidRDefault="00AA2DA3" w:rsidP="00AA2DA3">
            <w:pPr>
              <w:spacing w:after="2" w:line="237" w:lineRule="auto"/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(please note that the total procurement </w:t>
            </w:r>
          </w:p>
          <w:p w:rsidR="00C137B8" w:rsidRPr="00207D48" w:rsidRDefault="00AA2DA3" w:rsidP="00AA2DA3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process will take at least three months)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B8" w:rsidRDefault="00C137B8">
            <w:pPr>
              <w:ind w:left="108"/>
              <w:rPr>
                <w:rFonts w:ascii="Mongolian Baiti" w:hAnsi="Mongolian Baiti" w:cs="Mongolian Baiti"/>
              </w:rPr>
            </w:pPr>
          </w:p>
          <w:p w:rsidR="00B62DFD" w:rsidRDefault="00B62DFD">
            <w:pPr>
              <w:ind w:left="108"/>
              <w:rPr>
                <w:rFonts w:ascii="Mongolian Baiti" w:hAnsi="Mongolian Baiti" w:cs="Mongolian Baiti"/>
              </w:rPr>
            </w:pPr>
          </w:p>
          <w:p w:rsidR="00B62DFD" w:rsidRDefault="00B62DFD">
            <w:pPr>
              <w:ind w:left="108"/>
              <w:rPr>
                <w:rFonts w:ascii="Mongolian Baiti" w:hAnsi="Mongolian Baiti" w:cs="Mongolian Baiti"/>
              </w:rPr>
            </w:pPr>
          </w:p>
          <w:p w:rsidR="00B62DFD" w:rsidRDefault="00B62DFD">
            <w:pPr>
              <w:ind w:left="108"/>
              <w:rPr>
                <w:rFonts w:ascii="Mongolian Baiti" w:hAnsi="Mongolian Baiti" w:cs="Mongolian Baiti"/>
              </w:rPr>
            </w:pPr>
          </w:p>
          <w:p w:rsidR="00B62DFD" w:rsidRDefault="00B62DFD">
            <w:pPr>
              <w:ind w:left="108"/>
              <w:rPr>
                <w:rFonts w:ascii="Mongolian Baiti" w:hAnsi="Mongolian Baiti" w:cs="Mongolian Baiti"/>
              </w:rPr>
            </w:pPr>
          </w:p>
          <w:p w:rsidR="00B62DFD" w:rsidRDefault="00B62DFD">
            <w:pPr>
              <w:ind w:left="108"/>
              <w:rPr>
                <w:rFonts w:ascii="Mongolian Baiti" w:hAnsi="Mongolian Baiti" w:cs="Mongolian Baiti"/>
              </w:rPr>
            </w:pPr>
          </w:p>
          <w:p w:rsidR="00B62DFD" w:rsidRPr="00207D48" w:rsidRDefault="00B62DFD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AA2DA3" w:rsidRPr="00207D48" w:rsidTr="00EE20A0">
        <w:trPr>
          <w:trHeight w:val="14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>
            <w:pPr>
              <w:ind w:left="106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lastRenderedPageBreak/>
              <w:t xml:space="preserve">12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 w:rsidP="00290754">
            <w:pPr>
              <w:ind w:left="108" w:hanging="113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 The source of funding for the equipment 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AA2DA3" w:rsidRPr="00207D48" w:rsidTr="00EE20A0">
        <w:trPr>
          <w:trHeight w:val="17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Short Description of the </w:t>
            </w:r>
          </w:p>
          <w:p w:rsidR="00AA2DA3" w:rsidRPr="00207D48" w:rsidRDefault="00AA2DA3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Equipment </w:t>
            </w:r>
          </w:p>
          <w:p w:rsidR="00AA2DA3" w:rsidRPr="00207D48" w:rsidRDefault="00AA2DA3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(Specifications and a photograph/diagram to be attached.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AA2DA3" w:rsidRPr="00207D48" w:rsidTr="00EE20A0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 w:rsidP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Rough price range 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  <w:p w:rsidR="00AA2DA3" w:rsidRPr="00207D48" w:rsidRDefault="00AA2DA3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381348" w:rsidRPr="00207D48" w:rsidTr="0059054D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348" w:rsidRPr="00207D48" w:rsidRDefault="00381348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15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348" w:rsidRPr="00207D48" w:rsidRDefault="00381348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Availability of Funds  </w:t>
            </w:r>
          </w:p>
          <w:p w:rsidR="00381348" w:rsidRPr="00207D48" w:rsidRDefault="00381348" w:rsidP="00290754">
            <w:pPr>
              <w:spacing w:line="239" w:lineRule="auto"/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>(</w:t>
            </w:r>
            <w:proofErr w:type="gramStart"/>
            <w:r w:rsidRPr="00207D48">
              <w:rPr>
                <w:rFonts w:ascii="Mongolian Baiti" w:hAnsi="Mongolian Baiti" w:cs="Mongolian Baiti"/>
              </w:rPr>
              <w:t>should</w:t>
            </w:r>
            <w:proofErr w:type="gramEnd"/>
            <w:r w:rsidRPr="00207D48">
              <w:rPr>
                <w:rFonts w:ascii="Mongolian Baiti" w:hAnsi="Mongolian Baiti" w:cs="Mongolian Baiti"/>
              </w:rPr>
              <w:t xml:space="preserve"> be signed by the Asst. Bursar/</w:t>
            </w:r>
            <w:proofErr w:type="spellStart"/>
            <w:r w:rsidRPr="00207D48">
              <w:rPr>
                <w:rFonts w:ascii="Mongolian Baiti" w:hAnsi="Mongolian Baiti" w:cs="Mongolian Baiti"/>
              </w:rPr>
              <w:t>Snr</w:t>
            </w:r>
            <w:proofErr w:type="spellEnd"/>
            <w:r w:rsidRPr="00207D48">
              <w:rPr>
                <w:rFonts w:ascii="Mongolian Baiti" w:hAnsi="Mongolian Baiti" w:cs="Mongolian Baiti"/>
              </w:rPr>
              <w:t xml:space="preserve">. Asst. </w:t>
            </w:r>
          </w:p>
          <w:p w:rsidR="00381348" w:rsidRPr="00207D48" w:rsidRDefault="00381348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Bursar of the faculty) </w:t>
            </w:r>
          </w:p>
          <w:p w:rsidR="00381348" w:rsidRPr="00207D48" w:rsidRDefault="00381348" w:rsidP="00290754">
            <w:pPr>
              <w:ind w:left="108"/>
              <w:rPr>
                <w:rFonts w:ascii="Mongolian Baiti" w:hAnsi="Mongolian Baiti" w:cs="Mongolian Baiti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48" w:rsidRPr="00207D48" w:rsidRDefault="00381348">
            <w:pPr>
              <w:ind w:left="108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  <w:noProof/>
              </w:rPr>
              <w:pict>
                <v:rect id="_x0000_s1028" style="position:absolute;left:0;text-align:left;margin-left:272.2pt;margin-top:.9pt;width:55.5pt;height:18.75pt;z-index:251660288;mso-position-horizontal-relative:text;mso-position-vertical-relative:text"/>
              </w:pict>
            </w:r>
            <w:r>
              <w:rPr>
                <w:rFonts w:ascii="Mongolian Baiti" w:hAnsi="Mongolian Baiti" w:cs="Mongolian Baiti"/>
                <w:noProof/>
              </w:rPr>
              <w:pict>
                <v:rect id="_x0000_s1027" style="position:absolute;left:0;text-align:left;margin-left:94.45pt;margin-top:.9pt;width:55.5pt;height:18.75pt;z-index:251659264;mso-position-horizontal-relative:text;mso-position-vertical-relative:text"/>
              </w:pict>
            </w:r>
            <w:r>
              <w:rPr>
                <w:rFonts w:ascii="Mongolian Baiti" w:hAnsi="Mongolian Baiti" w:cs="Mongolian Baiti"/>
              </w:rPr>
              <w:t xml:space="preserve">Funds available                                 Funds Not available </w:t>
            </w:r>
          </w:p>
        </w:tc>
      </w:tr>
      <w:tr w:rsidR="00381348" w:rsidRPr="00207D48" w:rsidTr="0059054D">
        <w:trPr>
          <w:trHeight w:val="58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48" w:rsidRPr="00207D48" w:rsidRDefault="00381348">
            <w:pPr>
              <w:ind w:left="108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48" w:rsidRPr="00207D48" w:rsidRDefault="00381348" w:rsidP="00290754">
            <w:pPr>
              <w:ind w:left="108"/>
              <w:rPr>
                <w:rFonts w:ascii="Mongolian Baiti" w:hAnsi="Mongolian Baiti" w:cs="Mongolian Baiti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48" w:rsidRDefault="00381348">
            <w:pPr>
              <w:ind w:left="108"/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Comments if any &amp; </w:t>
            </w:r>
          </w:p>
          <w:p w:rsidR="00381348" w:rsidRPr="00207D48" w:rsidRDefault="00381348" w:rsidP="00381348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   Signature</w:t>
            </w:r>
          </w:p>
        </w:tc>
      </w:tr>
      <w:tr w:rsidR="00EE20A0" w:rsidRPr="00207D48">
        <w:trPr>
          <w:trHeight w:val="13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Intended purpose of the equipment along with the users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EE20A0" w:rsidRPr="00207D48" w:rsidTr="00EE20A0">
        <w:trPr>
          <w:trHeight w:val="7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The estimated number of users (per week)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EE20A0" w:rsidRPr="00207D48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 w:rsidP="00290754">
            <w:pPr>
              <w:ind w:left="108" w:right="306"/>
              <w:jc w:val="both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Do you have one or more equipment that serve the same purpose?  How many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EE20A0" w:rsidRPr="00207D48">
        <w:trPr>
          <w:trHeight w:val="1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19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 w:rsidP="00290754">
            <w:pPr>
              <w:ind w:left="108" w:right="42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>The current state of the existing equipment (state separately if more than one equip</w:t>
            </w:r>
            <w:bookmarkStart w:id="0" w:name="_GoBack"/>
            <w:bookmarkEnd w:id="0"/>
            <w:r w:rsidRPr="00207D48">
              <w:rPr>
                <w:rFonts w:ascii="Mongolian Baiti" w:hAnsi="Mongolian Baiti" w:cs="Mongolian Baiti"/>
              </w:rPr>
              <w:t xml:space="preserve">ment)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EE20A0" w:rsidRPr="00207D48" w:rsidTr="00EE20A0">
        <w:trPr>
          <w:trHeight w:val="11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20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 w:rsidP="00290754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If they are not usable, what action have you taken regarding them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EE20A0" w:rsidRPr="00207D48" w:rsidTr="00EE20A0">
        <w:trPr>
          <w:trHeight w:val="13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Default="00EE20A0" w:rsidP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 xml:space="preserve">Date on which the existing equipment purchased (Pl. specify the year) </w:t>
            </w: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  <w:tr w:rsidR="00EE20A0" w:rsidRPr="00207D48">
        <w:trPr>
          <w:trHeight w:val="10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  <w:b/>
              </w:rPr>
              <w:t xml:space="preserve">22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Default="00EE20A0">
            <w:pPr>
              <w:ind w:left="108"/>
              <w:rPr>
                <w:rFonts w:ascii="Mongolian Baiti" w:hAnsi="Mongolian Baiti" w:cs="Mongolian Baiti"/>
              </w:rPr>
            </w:pPr>
          </w:p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  <w:r w:rsidRPr="00207D48">
              <w:rPr>
                <w:rFonts w:ascii="Mongolian Baiti" w:hAnsi="Mongolian Baiti" w:cs="Mongolian Baiti"/>
              </w:rPr>
              <w:t>Approval of the Dean/Registrar (as applicable) with the date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A0" w:rsidRPr="00207D48" w:rsidRDefault="00EE20A0">
            <w:pPr>
              <w:ind w:left="108"/>
              <w:rPr>
                <w:rFonts w:ascii="Mongolian Baiti" w:hAnsi="Mongolian Baiti" w:cs="Mongolian Baiti"/>
              </w:rPr>
            </w:pPr>
          </w:p>
        </w:tc>
      </w:tr>
    </w:tbl>
    <w:p w:rsidR="00C137B8" w:rsidRDefault="00C137B8">
      <w:pPr>
        <w:spacing w:after="0"/>
        <w:jc w:val="both"/>
        <w:rPr>
          <w:rFonts w:ascii="Mongolian Baiti" w:hAnsi="Mongolian Baiti" w:cs="Mongolian Baiti"/>
        </w:rPr>
      </w:pPr>
    </w:p>
    <w:p w:rsidR="00EE20A0" w:rsidRPr="00057CC8" w:rsidRDefault="00EE20A0" w:rsidP="00057CC8">
      <w:pPr>
        <w:pStyle w:val="ListParagraph"/>
        <w:numPr>
          <w:ilvl w:val="0"/>
          <w:numId w:val="1"/>
        </w:numPr>
        <w:spacing w:after="0"/>
        <w:jc w:val="both"/>
        <w:rPr>
          <w:rFonts w:ascii="Mongolian Baiti" w:hAnsi="Mongolian Baiti" w:cs="Mongolian Baiti"/>
        </w:rPr>
      </w:pPr>
      <w:r w:rsidRPr="00057CC8">
        <w:rPr>
          <w:rFonts w:ascii="Mongolian Baiti" w:hAnsi="Mongolian Baiti" w:cs="Mongolian Baiti"/>
        </w:rPr>
        <w:t xml:space="preserve">Please note that no cage should be kept </w:t>
      </w:r>
      <w:r w:rsidR="00B62DFD" w:rsidRPr="00057CC8">
        <w:rPr>
          <w:rFonts w:ascii="Mongolian Baiti" w:hAnsi="Mongolian Baiti" w:cs="Mongolian Baiti"/>
        </w:rPr>
        <w:t>blank</w:t>
      </w:r>
      <w:r w:rsidRPr="00057CC8">
        <w:rPr>
          <w:rFonts w:ascii="Mongolian Baiti" w:hAnsi="Mongolian Baiti" w:cs="Mongolian Baiti"/>
        </w:rPr>
        <w:t>.</w:t>
      </w:r>
    </w:p>
    <w:sectPr w:rsidR="00EE20A0" w:rsidRPr="00057CC8" w:rsidSect="00207D48">
      <w:pgSz w:w="11907" w:h="16839" w:code="9"/>
      <w:pgMar w:top="725" w:right="1030" w:bottom="341" w:left="86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4399"/>
    <w:multiLevelType w:val="hybridMultilevel"/>
    <w:tmpl w:val="B3925440"/>
    <w:lvl w:ilvl="0" w:tplc="6FFE06C2">
      <w:start w:val="22"/>
      <w:numFmt w:val="bullet"/>
      <w:lvlText w:val=""/>
      <w:lvlJc w:val="left"/>
      <w:pPr>
        <w:ind w:left="720" w:hanging="360"/>
      </w:pPr>
      <w:rPr>
        <w:rFonts w:ascii="Wingdings 2" w:eastAsia="Calibri" w:hAnsi="Wingdings 2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37B8"/>
    <w:rsid w:val="00057CC8"/>
    <w:rsid w:val="00207D48"/>
    <w:rsid w:val="00381348"/>
    <w:rsid w:val="00666FC5"/>
    <w:rsid w:val="00870F72"/>
    <w:rsid w:val="008805B1"/>
    <w:rsid w:val="00AA2DA3"/>
    <w:rsid w:val="00B62DFD"/>
    <w:rsid w:val="00C137B8"/>
    <w:rsid w:val="00C74A51"/>
    <w:rsid w:val="00E04A42"/>
    <w:rsid w:val="00EE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6F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Kanthi</cp:lastModifiedBy>
  <cp:revision>2</cp:revision>
  <dcterms:created xsi:type="dcterms:W3CDTF">2016-06-17T08:12:00Z</dcterms:created>
  <dcterms:modified xsi:type="dcterms:W3CDTF">2016-06-17T08:12:00Z</dcterms:modified>
</cp:coreProperties>
</file>