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FFA6B" w14:textId="77777777" w:rsidR="0074023B" w:rsidRPr="0043414F" w:rsidRDefault="0074023B" w:rsidP="00740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414F">
        <w:rPr>
          <w:rFonts w:ascii="Times New Roman" w:hAnsi="Times New Roman"/>
          <w:bCs/>
          <w:color w:val="000000"/>
          <w:sz w:val="24"/>
          <w:szCs w:val="24"/>
        </w:rPr>
        <w:t xml:space="preserve">Annexure: </w:t>
      </w:r>
      <w:r w:rsidRPr="0043414F">
        <w:rPr>
          <w:rFonts w:ascii="Times New Roman" w:hAnsi="Times New Roman"/>
          <w:b/>
          <w:bCs/>
          <w:color w:val="000000"/>
          <w:sz w:val="24"/>
          <w:szCs w:val="24"/>
        </w:rPr>
        <w:t>(</w:t>
      </w:r>
      <w:r w:rsidRPr="0043414F">
        <w:rPr>
          <w:rFonts w:ascii="Times New Roman" w:hAnsi="Times New Roman"/>
          <w:b/>
          <w:sz w:val="24"/>
          <w:szCs w:val="24"/>
        </w:rPr>
        <w:t>AF/0</w:t>
      </w:r>
      <w:r>
        <w:rPr>
          <w:rFonts w:ascii="Times New Roman" w:hAnsi="Times New Roman"/>
          <w:b/>
          <w:sz w:val="24"/>
          <w:szCs w:val="24"/>
        </w:rPr>
        <w:t>8</w:t>
      </w:r>
      <w:r w:rsidRPr="0043414F">
        <w:rPr>
          <w:rFonts w:ascii="Times New Roman" w:hAnsi="Times New Roman"/>
          <w:b/>
          <w:sz w:val="24"/>
          <w:szCs w:val="24"/>
        </w:rPr>
        <w:t xml:space="preserve">-015/ Version 1.0, </w:t>
      </w:r>
      <w:r>
        <w:rPr>
          <w:rFonts w:ascii="Times New Roman" w:hAnsi="Times New Roman"/>
          <w:b/>
          <w:sz w:val="24"/>
          <w:szCs w:val="24"/>
        </w:rPr>
        <w:t>April</w:t>
      </w:r>
      <w:r w:rsidRPr="0043414F">
        <w:rPr>
          <w:rFonts w:ascii="Times New Roman" w:hAnsi="Times New Roman"/>
          <w:b/>
          <w:sz w:val="24"/>
          <w:szCs w:val="24"/>
        </w:rPr>
        <w:t xml:space="preserve"> 2016)</w:t>
      </w:r>
    </w:p>
    <w:p w14:paraId="2D56C7E5" w14:textId="77777777" w:rsidR="0074023B" w:rsidRDefault="0074023B" w:rsidP="0074023B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14:paraId="753F5AC1" w14:textId="77777777" w:rsidR="0074023B" w:rsidRPr="00167402" w:rsidRDefault="0074023B" w:rsidP="0074023B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14:paraId="1A8991A8" w14:textId="77777777" w:rsidR="0074023B" w:rsidRDefault="0074023B" w:rsidP="007402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45504184" wp14:editId="32EE2FA8">
            <wp:extent cx="1040130" cy="1040130"/>
            <wp:effectExtent l="19050" t="0" r="7620" b="0"/>
            <wp:docPr id="34" name="Picture 2" descr="http://upload.wikimedia.org/wikipedia/en/f/f6/UoP_Cres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pload.wikimedia.org/wikipedia/en/f/f6/UoP_Crest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104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A5911B" w14:textId="77777777" w:rsidR="0074023B" w:rsidRPr="0043414F" w:rsidRDefault="0074023B" w:rsidP="007402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414F">
        <w:rPr>
          <w:rFonts w:ascii="Times New Roman" w:hAnsi="Times New Roman"/>
          <w:b/>
          <w:sz w:val="28"/>
          <w:szCs w:val="28"/>
        </w:rPr>
        <w:t>Protocol Amendment Submission Form</w:t>
      </w:r>
    </w:p>
    <w:p w14:paraId="2CBC7FB1" w14:textId="77777777" w:rsidR="0074023B" w:rsidRPr="0043414F" w:rsidRDefault="0074023B" w:rsidP="007402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414F">
        <w:rPr>
          <w:rFonts w:ascii="Times New Roman" w:hAnsi="Times New Roman"/>
          <w:b/>
          <w:bCs/>
          <w:sz w:val="28"/>
          <w:szCs w:val="28"/>
        </w:rPr>
        <w:t xml:space="preserve">Ethical Review Committee, </w:t>
      </w:r>
      <w:r w:rsidRPr="0043414F">
        <w:rPr>
          <w:rFonts w:ascii="Times New Roman" w:hAnsi="Times New Roman"/>
          <w:b/>
          <w:sz w:val="28"/>
          <w:szCs w:val="28"/>
        </w:rPr>
        <w:t>Faculty of Dental Sciences, University of Peradeniya.</w:t>
      </w:r>
    </w:p>
    <w:p w14:paraId="567B7CB2" w14:textId="77777777" w:rsidR="0074023B" w:rsidRDefault="0074023B" w:rsidP="0074023B">
      <w:pPr>
        <w:spacing w:after="0" w:line="240" w:lineRule="auto"/>
        <w:jc w:val="both"/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65"/>
        <w:gridCol w:w="4982"/>
      </w:tblGrid>
      <w:tr w:rsidR="0074023B" w:rsidRPr="00AD5E54" w14:paraId="3013F9DE" w14:textId="77777777" w:rsidTr="00AB6B5F">
        <w:tc>
          <w:tcPr>
            <w:tcW w:w="4765" w:type="dxa"/>
          </w:tcPr>
          <w:p w14:paraId="5A6B98DF" w14:textId="08A19D64" w:rsidR="0074023B" w:rsidRPr="0043414F" w:rsidRDefault="0074023B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14F">
              <w:rPr>
                <w:rFonts w:ascii="Times New Roman" w:hAnsi="Times New Roman"/>
                <w:sz w:val="24"/>
                <w:szCs w:val="24"/>
              </w:rPr>
              <w:t>Protocol No:</w:t>
            </w:r>
            <w:r w:rsidR="00854A2D" w:rsidRPr="00854A2D">
              <w:rPr>
                <w:rFonts w:ascii="Roboto" w:hAnsi="Roboto"/>
                <w:color w:val="1F1F1F"/>
                <w:sz w:val="33"/>
                <w:szCs w:val="33"/>
                <w:shd w:val="clear" w:color="auto" w:fill="FFFFFF"/>
              </w:rPr>
              <w:t xml:space="preserve"> </w:t>
            </w:r>
          </w:p>
        </w:tc>
        <w:tc>
          <w:tcPr>
            <w:tcW w:w="4982" w:type="dxa"/>
          </w:tcPr>
          <w:p w14:paraId="6CD4858A" w14:textId="3B1FB775" w:rsidR="0074023B" w:rsidRPr="0043414F" w:rsidRDefault="0074023B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14F">
              <w:rPr>
                <w:rFonts w:ascii="Times New Roman" w:hAnsi="Times New Roman"/>
                <w:sz w:val="24"/>
                <w:szCs w:val="24"/>
              </w:rPr>
              <w:t>Submitted date:</w:t>
            </w:r>
          </w:p>
        </w:tc>
      </w:tr>
      <w:tr w:rsidR="0074023B" w:rsidRPr="00AD5E54" w14:paraId="16261320" w14:textId="77777777" w:rsidTr="00884144">
        <w:tc>
          <w:tcPr>
            <w:tcW w:w="9747" w:type="dxa"/>
            <w:gridSpan w:val="2"/>
          </w:tcPr>
          <w:p w14:paraId="6374D273" w14:textId="049923FA" w:rsidR="00077A3B" w:rsidRPr="0043414F" w:rsidRDefault="0074023B" w:rsidP="00077A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14F">
              <w:rPr>
                <w:rFonts w:ascii="Times New Roman" w:hAnsi="Times New Roman"/>
                <w:sz w:val="24"/>
                <w:szCs w:val="24"/>
              </w:rPr>
              <w:t>Protocol Title:</w:t>
            </w:r>
            <w:r w:rsidR="00854A2D">
              <w:t xml:space="preserve"> </w:t>
            </w:r>
          </w:p>
          <w:p w14:paraId="09658182" w14:textId="4ACDCAD6" w:rsidR="0074023B" w:rsidRPr="0043414F" w:rsidRDefault="0074023B" w:rsidP="00854A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23B" w:rsidRPr="00AD5E54" w14:paraId="34DE9461" w14:textId="77777777" w:rsidTr="00884144">
        <w:tc>
          <w:tcPr>
            <w:tcW w:w="9747" w:type="dxa"/>
            <w:gridSpan w:val="2"/>
          </w:tcPr>
          <w:p w14:paraId="4DB85D42" w14:textId="0205EC3D" w:rsidR="0074023B" w:rsidRPr="0043414F" w:rsidRDefault="0074023B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14F">
              <w:rPr>
                <w:rFonts w:ascii="Times New Roman" w:hAnsi="Times New Roman"/>
                <w:sz w:val="24"/>
                <w:szCs w:val="24"/>
              </w:rPr>
              <w:t>Principal Investigator:</w:t>
            </w:r>
            <w:r w:rsidR="00854A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4023B" w:rsidRPr="00AD5E54" w14:paraId="7710DA61" w14:textId="77777777" w:rsidTr="00AB6B5F">
        <w:tc>
          <w:tcPr>
            <w:tcW w:w="4765" w:type="dxa"/>
          </w:tcPr>
          <w:p w14:paraId="59EF1A30" w14:textId="38449F67" w:rsidR="0074023B" w:rsidRPr="0043414F" w:rsidRDefault="0074023B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14F">
              <w:rPr>
                <w:rFonts w:ascii="Times New Roman" w:hAnsi="Times New Roman"/>
                <w:sz w:val="24"/>
                <w:szCs w:val="24"/>
              </w:rPr>
              <w:t>Institute:</w:t>
            </w:r>
            <w:r w:rsidR="00854A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82" w:type="dxa"/>
          </w:tcPr>
          <w:p w14:paraId="44CC922E" w14:textId="3BA3F196" w:rsidR="0074023B" w:rsidRPr="0043414F" w:rsidRDefault="0074023B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14F">
              <w:rPr>
                <w:rFonts w:ascii="Times New Roman" w:hAnsi="Times New Roman"/>
                <w:sz w:val="24"/>
                <w:szCs w:val="24"/>
              </w:rPr>
              <w:t>Telephone No:</w:t>
            </w:r>
          </w:p>
        </w:tc>
      </w:tr>
      <w:tr w:rsidR="0074023B" w:rsidRPr="00AD5E54" w14:paraId="3F58DE9D" w14:textId="77777777" w:rsidTr="00AB6B5F">
        <w:tc>
          <w:tcPr>
            <w:tcW w:w="4765" w:type="dxa"/>
          </w:tcPr>
          <w:p w14:paraId="5C96BC1D" w14:textId="77777777" w:rsidR="0074023B" w:rsidRPr="0043414F" w:rsidRDefault="0074023B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14F">
              <w:rPr>
                <w:rFonts w:ascii="Times New Roman" w:hAnsi="Times New Roman"/>
                <w:sz w:val="24"/>
                <w:szCs w:val="24"/>
              </w:rPr>
              <w:t>Approved date:</w:t>
            </w:r>
          </w:p>
        </w:tc>
        <w:tc>
          <w:tcPr>
            <w:tcW w:w="4982" w:type="dxa"/>
          </w:tcPr>
          <w:p w14:paraId="1DBB8E90" w14:textId="77777777" w:rsidR="0074023B" w:rsidRPr="0043414F" w:rsidRDefault="0074023B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14F">
              <w:rPr>
                <w:rFonts w:ascii="Times New Roman" w:hAnsi="Times New Roman"/>
                <w:sz w:val="24"/>
                <w:szCs w:val="24"/>
              </w:rPr>
              <w:t>No of amendment:</w:t>
            </w:r>
          </w:p>
        </w:tc>
      </w:tr>
      <w:tr w:rsidR="00AB6B5F" w:rsidRPr="00AD5E54" w14:paraId="493F3657" w14:textId="77777777" w:rsidTr="00E2406B">
        <w:tc>
          <w:tcPr>
            <w:tcW w:w="9747" w:type="dxa"/>
            <w:gridSpan w:val="2"/>
          </w:tcPr>
          <w:p w14:paraId="662C9FFB" w14:textId="2A1A1EAC" w:rsidR="00AB6B5F" w:rsidRDefault="00AB6B5F" w:rsidP="00AB6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Requested amendment:</w:t>
            </w:r>
          </w:p>
          <w:p w14:paraId="4AFC2A5A" w14:textId="77777777" w:rsidR="00AB6B5F" w:rsidRDefault="00AB6B5F" w:rsidP="00AB6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DCE147" w14:textId="77777777" w:rsidR="00AB6B5F" w:rsidRDefault="00AB6B5F" w:rsidP="00AB6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3E679F" w14:textId="77777777" w:rsidR="00AB6B5F" w:rsidRDefault="00AB6B5F" w:rsidP="00AB6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534307" w14:textId="6432E41F" w:rsidR="00AB6B5F" w:rsidRPr="0043414F" w:rsidRDefault="00AB6B5F" w:rsidP="00AB6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23B" w:rsidRPr="00AD5E54" w14:paraId="7FAFF745" w14:textId="77777777" w:rsidTr="00884144">
        <w:tc>
          <w:tcPr>
            <w:tcW w:w="9747" w:type="dxa"/>
            <w:gridSpan w:val="2"/>
          </w:tcPr>
          <w:p w14:paraId="4F60FEA2" w14:textId="77777777" w:rsidR="0074023B" w:rsidRDefault="0074023B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14F">
              <w:rPr>
                <w:rFonts w:ascii="Times New Roman" w:hAnsi="Times New Roman"/>
                <w:sz w:val="24"/>
                <w:szCs w:val="24"/>
              </w:rPr>
              <w:t>Reason for amendment:</w:t>
            </w:r>
          </w:p>
          <w:p w14:paraId="68498D77" w14:textId="77777777" w:rsidR="00077A3B" w:rsidRDefault="00077A3B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DEDFFB" w14:textId="77777777" w:rsidR="00077A3B" w:rsidRDefault="00077A3B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1CF94C" w14:textId="77777777" w:rsidR="00077A3B" w:rsidRDefault="00077A3B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ED67AB" w14:textId="77777777" w:rsidR="00077A3B" w:rsidRDefault="00077A3B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A5C8A8" w14:textId="77777777" w:rsidR="00077A3B" w:rsidRDefault="00077A3B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8558E3" w14:textId="77777777" w:rsidR="0074023B" w:rsidRPr="0043414F" w:rsidRDefault="0074023B" w:rsidP="00077A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23B" w:rsidRPr="00AD5E54" w14:paraId="5B5645F4" w14:textId="77777777" w:rsidTr="00884144">
        <w:tc>
          <w:tcPr>
            <w:tcW w:w="9747" w:type="dxa"/>
            <w:gridSpan w:val="2"/>
          </w:tcPr>
          <w:p w14:paraId="1CAE072F" w14:textId="77777777" w:rsidR="0074023B" w:rsidRPr="0043414F" w:rsidRDefault="0074023B" w:rsidP="00582CB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414F">
              <w:rPr>
                <w:rFonts w:ascii="Times New Roman" w:hAnsi="Times New Roman"/>
                <w:b/>
                <w:i/>
                <w:sz w:val="24"/>
                <w:szCs w:val="24"/>
              </w:rPr>
              <w:t>Amendments are attached with this form</w:t>
            </w:r>
          </w:p>
        </w:tc>
      </w:tr>
      <w:tr w:rsidR="0074023B" w:rsidRPr="00AD5E54" w14:paraId="40F7FECF" w14:textId="77777777" w:rsidTr="00884144">
        <w:tc>
          <w:tcPr>
            <w:tcW w:w="9747" w:type="dxa"/>
            <w:gridSpan w:val="2"/>
          </w:tcPr>
          <w:p w14:paraId="17C67E1B" w14:textId="77777777" w:rsidR="0074023B" w:rsidRPr="0043414F" w:rsidRDefault="0074023B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14F">
              <w:rPr>
                <w:rFonts w:ascii="Times New Roman" w:hAnsi="Times New Roman"/>
                <w:sz w:val="24"/>
                <w:szCs w:val="24"/>
              </w:rPr>
              <w:t>Type of review requested:</w:t>
            </w:r>
          </w:p>
          <w:p w14:paraId="34E08AD4" w14:textId="1D58FDF3" w:rsidR="0074023B" w:rsidRPr="0043414F" w:rsidRDefault="00884144" w:rsidP="00582CBD">
            <w:pPr>
              <w:tabs>
                <w:tab w:val="left" w:pos="67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A71D8A" wp14:editId="7E6254B7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17145</wp:posOffset>
                      </wp:positionV>
                      <wp:extent cx="189230" cy="129540"/>
                      <wp:effectExtent l="13970" t="5715" r="6350" b="7620"/>
                      <wp:wrapNone/>
                      <wp:docPr id="107773432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23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80C7DD" id="Rectangle 2" o:spid="_x0000_s1026" style="position:absolute;margin-left:4.1pt;margin-top:1.35pt;width:14.9pt;height:1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"/>
                  </w:pict>
                </mc:Fallback>
              </mc:AlternateContent>
            </w:r>
            <w:r w:rsidR="0074023B" w:rsidRPr="0043414F">
              <w:rPr>
                <w:rFonts w:ascii="Times New Roman" w:hAnsi="Times New Roman"/>
                <w:sz w:val="24"/>
                <w:szCs w:val="24"/>
              </w:rPr>
              <w:t xml:space="preserve">         Expedited (minor changes)</w:t>
            </w:r>
          </w:p>
          <w:p w14:paraId="253AC9A0" w14:textId="77777777" w:rsidR="0074023B" w:rsidRPr="0043414F" w:rsidRDefault="0074023B" w:rsidP="00582CBD">
            <w:pPr>
              <w:tabs>
                <w:tab w:val="left" w:pos="67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55B419" w14:textId="755D145C" w:rsidR="0074023B" w:rsidRPr="0043414F" w:rsidRDefault="00884144" w:rsidP="00582CBD">
            <w:pPr>
              <w:tabs>
                <w:tab w:val="left" w:pos="67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4252B5A" wp14:editId="13426659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36195</wp:posOffset>
                      </wp:positionV>
                      <wp:extent cx="189230" cy="129540"/>
                      <wp:effectExtent l="13970" t="13335" r="6350" b="9525"/>
                      <wp:wrapNone/>
                      <wp:docPr id="109028886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23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AD74DB" id="Rectangle 3" o:spid="_x0000_s1026" style="position:absolute;margin-left:4.1pt;margin-top:2.85pt;width:14.9pt;height:1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"/>
                  </w:pict>
                </mc:Fallback>
              </mc:AlternateContent>
            </w:r>
            <w:r w:rsidR="0074023B" w:rsidRPr="0043414F">
              <w:rPr>
                <w:rFonts w:ascii="Times New Roman" w:hAnsi="Times New Roman"/>
                <w:sz w:val="24"/>
                <w:szCs w:val="24"/>
              </w:rPr>
              <w:t xml:space="preserve">         Full Review (more than minor changes or the amendment “materially affects risk of subjects”)</w:t>
            </w:r>
          </w:p>
          <w:p w14:paraId="01EB0D09" w14:textId="77777777" w:rsidR="0074023B" w:rsidRPr="0043414F" w:rsidRDefault="0074023B" w:rsidP="00582CBD">
            <w:pPr>
              <w:tabs>
                <w:tab w:val="left" w:pos="67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5FBF9A" w14:textId="77777777" w:rsidR="0074023B" w:rsidRPr="0043414F" w:rsidRDefault="0074023B" w:rsidP="00582CBD">
            <w:pPr>
              <w:tabs>
                <w:tab w:val="left" w:pos="67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464CAA" w14:textId="5F741DEA" w:rsidR="0074023B" w:rsidRPr="0043414F" w:rsidRDefault="0074023B" w:rsidP="0074023B">
            <w:pPr>
              <w:tabs>
                <w:tab w:val="left" w:pos="67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Signature:</w:t>
            </w:r>
            <w:r w:rsidRPr="0043414F">
              <w:rPr>
                <w:rFonts w:ascii="Times New Roman" w:hAnsi="Times New Roman"/>
                <w:sz w:val="24"/>
                <w:szCs w:val="24"/>
              </w:rPr>
              <w:t xml:space="preserve">          Date: </w:t>
            </w:r>
          </w:p>
        </w:tc>
      </w:tr>
    </w:tbl>
    <w:p w14:paraId="04F71801" w14:textId="77777777" w:rsidR="0074023B" w:rsidRDefault="0074023B" w:rsidP="0074023B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en-GB"/>
        </w:rPr>
      </w:pPr>
    </w:p>
    <w:p w14:paraId="166098CF" w14:textId="77777777" w:rsidR="0074023B" w:rsidRDefault="0074023B" w:rsidP="0074023B">
      <w:pPr>
        <w:spacing w:after="0" w:line="240" w:lineRule="auto"/>
        <w:ind w:firstLine="357"/>
        <w:jc w:val="both"/>
        <w:rPr>
          <w:rFonts w:ascii="Times New Roman" w:hAnsi="Times New Roman"/>
          <w:noProof/>
          <w:sz w:val="24"/>
          <w:szCs w:val="24"/>
          <w:lang w:eastAsia="en-GB"/>
        </w:rPr>
      </w:pPr>
    </w:p>
    <w:p w14:paraId="12D30AC1" w14:textId="77777777" w:rsidR="00443633" w:rsidRDefault="00443633"/>
    <w:sectPr w:rsidR="00443633" w:rsidSect="004436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23B"/>
    <w:rsid w:val="00077A3B"/>
    <w:rsid w:val="000B0F81"/>
    <w:rsid w:val="00443633"/>
    <w:rsid w:val="005D25AF"/>
    <w:rsid w:val="0074023B"/>
    <w:rsid w:val="00854A2D"/>
    <w:rsid w:val="00884144"/>
    <w:rsid w:val="00A4088E"/>
    <w:rsid w:val="00AB6B5F"/>
    <w:rsid w:val="00D3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FCB14"/>
  <w15:docId w15:val="{1E977C31-43A6-44E3-9796-2F560B60E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23B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0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23B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office</cp:lastModifiedBy>
  <cp:revision>3</cp:revision>
  <dcterms:created xsi:type="dcterms:W3CDTF">2025-08-11T04:39:00Z</dcterms:created>
  <dcterms:modified xsi:type="dcterms:W3CDTF">2026-06-01T07:15:00Z</dcterms:modified>
</cp:coreProperties>
</file>